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91441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19CAD682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940B5A" w14:textId="713916CE" w:rsidR="00C77074" w:rsidRPr="0025246A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246A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943B27" w:rsidRPr="0025246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943B27" w:rsidRPr="0025246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A57AB2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25246A" w:rsidRPr="0025246A">
        <w:rPr>
          <w:rFonts w:ascii="Times New Roman" w:eastAsia="Times New Roman" w:hAnsi="Times New Roman"/>
          <w:sz w:val="28"/>
          <w:szCs w:val="28"/>
          <w:lang w:eastAsia="ru-RU"/>
        </w:rPr>
        <w:t>.11</w:t>
      </w:r>
      <w:r w:rsidR="00943B27" w:rsidRPr="0025246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943B27" w:rsidRPr="0025246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C77074" w:rsidRPr="0025246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43B27" w:rsidRPr="0025246A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25246A" w:rsidRPr="0025246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43B27" w:rsidRPr="0025246A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25246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B84322A" w14:textId="77777777" w:rsidR="00C77074" w:rsidRPr="0025246A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85777C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246A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25246A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943B27" w:rsidRPr="0025246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 w:rsidRPr="0025246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5246A" w:rsidRPr="0025246A">
        <w:rPr>
          <w:rFonts w:ascii="Times New Roman" w:eastAsia="Times New Roman" w:hAnsi="Times New Roman"/>
          <w:sz w:val="28"/>
          <w:szCs w:val="28"/>
          <w:lang w:eastAsia="ru-RU"/>
        </w:rPr>
        <w:t xml:space="preserve">000084 </w:t>
      </w:r>
      <w:r w:rsidR="00C77074" w:rsidRPr="0025246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539B3">
        <w:rPr>
          <w:rFonts w:ascii="Times New Roman" w:eastAsia="Times New Roman" w:hAnsi="Times New Roman"/>
          <w:sz w:val="28"/>
          <w:szCs w:val="28"/>
          <w:lang w:eastAsia="ru-RU"/>
        </w:rPr>
        <w:t>Горюче-смазочные материалы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20459E33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292"/>
        <w:gridCol w:w="1274"/>
        <w:gridCol w:w="1275"/>
        <w:gridCol w:w="2126"/>
      </w:tblGrid>
      <w:tr w:rsidR="00C77074" w14:paraId="12F2F779" w14:textId="77777777" w:rsidTr="00943B27">
        <w:trPr>
          <w:trHeight w:val="750"/>
        </w:trPr>
        <w:tc>
          <w:tcPr>
            <w:tcW w:w="695" w:type="dxa"/>
            <w:vAlign w:val="center"/>
          </w:tcPr>
          <w:p w14:paraId="29D2CF50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92" w:type="dxa"/>
            <w:tcBorders>
              <w:bottom w:val="single" w:sz="4" w:space="0" w:color="auto"/>
            </w:tcBorders>
            <w:vAlign w:val="center"/>
          </w:tcPr>
          <w:p w14:paraId="1768002A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74" w:type="dxa"/>
            <w:vAlign w:val="center"/>
          </w:tcPr>
          <w:p w14:paraId="0BDB0568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bookmarkStart w:id="0" w:name="_GoBack"/>
            <w:bookmarkEnd w:id="0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5" w:type="dxa"/>
            <w:vAlign w:val="center"/>
          </w:tcPr>
          <w:p w14:paraId="6C6B1875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126" w:type="dxa"/>
            <w:vAlign w:val="center"/>
          </w:tcPr>
          <w:p w14:paraId="63962AC0" w14:textId="5F6F0696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C607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A0640A" w:rsidRPr="00943B27" w14:paraId="47F3ED18" w14:textId="77777777" w:rsidTr="00A0640A">
        <w:trPr>
          <w:trHeight w:val="618"/>
        </w:trPr>
        <w:tc>
          <w:tcPr>
            <w:tcW w:w="695" w:type="dxa"/>
            <w:vAlign w:val="center"/>
          </w:tcPr>
          <w:p w14:paraId="0E0C89C4" w14:textId="77777777" w:rsidR="00A0640A" w:rsidRPr="00943B27" w:rsidRDefault="00A0640A" w:rsidP="00A0640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DEF82" w14:textId="77777777" w:rsidR="00A0640A" w:rsidRPr="00A0640A" w:rsidRDefault="00A0640A" w:rsidP="00A06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640A">
              <w:rPr>
                <w:rFonts w:ascii="Times New Roman" w:hAnsi="Times New Roman"/>
                <w:sz w:val="24"/>
                <w:szCs w:val="24"/>
              </w:rPr>
              <w:t>Бензин</w:t>
            </w:r>
            <w:r w:rsidR="00FC4315">
              <w:rPr>
                <w:rFonts w:ascii="Times New Roman" w:hAnsi="Times New Roman"/>
                <w:sz w:val="24"/>
                <w:szCs w:val="24"/>
              </w:rPr>
              <w:t xml:space="preserve"> марки </w:t>
            </w:r>
            <w:r w:rsidR="00FC4315" w:rsidRPr="00FC4315">
              <w:rPr>
                <w:rFonts w:ascii="Times New Roman" w:hAnsi="Times New Roman"/>
                <w:sz w:val="24"/>
                <w:szCs w:val="24"/>
              </w:rPr>
              <w:t>АИ-92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A16C2" w14:textId="77777777" w:rsidR="00A0640A" w:rsidRPr="00A0640A" w:rsidRDefault="00A0640A" w:rsidP="00A064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640A">
              <w:rPr>
                <w:rFonts w:ascii="Times New Roman" w:hAnsi="Times New Roman"/>
                <w:sz w:val="24"/>
                <w:szCs w:val="24"/>
              </w:rPr>
              <w:t>л</w:t>
            </w:r>
            <w:r w:rsidR="0025246A">
              <w:rPr>
                <w:rFonts w:ascii="Times New Roman" w:hAnsi="Times New Roman"/>
                <w:sz w:val="24"/>
                <w:szCs w:val="24"/>
              </w:rPr>
              <w:t>итр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7E3BA" w14:textId="15383320" w:rsidR="00A0640A" w:rsidRPr="00A0640A" w:rsidRDefault="0025246A" w:rsidP="00A06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9A09D6">
              <w:rPr>
                <w:rFonts w:ascii="Times New Roman" w:hAnsi="Times New Roman"/>
                <w:sz w:val="24"/>
                <w:szCs w:val="24"/>
              </w:rPr>
              <w:t> </w:t>
            </w:r>
            <w:r w:rsidR="00A0640A" w:rsidRPr="00A0640A">
              <w:rPr>
                <w:rFonts w:ascii="Times New Roman" w:hAnsi="Times New Roman"/>
                <w:sz w:val="24"/>
                <w:szCs w:val="24"/>
              </w:rPr>
              <w:t>000</w:t>
            </w:r>
            <w:r w:rsidR="009A09D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5B0C0" w14:textId="77777777" w:rsidR="00C607F6" w:rsidRDefault="00C607F6" w:rsidP="00C607F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Горюче-смазочные материалы</w:t>
            </w:r>
            <w:r>
              <w:rPr>
                <w:i/>
                <w:iCs/>
                <w:sz w:val="20"/>
                <w:szCs w:val="20"/>
              </w:rPr>
              <w:t xml:space="preserve"> (пролонгация договора №2022/ОПН-15/ Топливная карта от 01.07.2022)</w:t>
            </w:r>
          </w:p>
          <w:p w14:paraId="0628027B" w14:textId="41647B4F" w:rsidR="00A0640A" w:rsidRPr="00A95D58" w:rsidRDefault="00A0640A" w:rsidP="00A06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640A" w:rsidRPr="00943B27" w14:paraId="0E6FCB5D" w14:textId="77777777" w:rsidTr="00943B27">
        <w:trPr>
          <w:trHeight w:val="414"/>
        </w:trPr>
        <w:tc>
          <w:tcPr>
            <w:tcW w:w="695" w:type="dxa"/>
            <w:vAlign w:val="center"/>
          </w:tcPr>
          <w:p w14:paraId="73DB8556" w14:textId="77777777" w:rsidR="00A0640A" w:rsidRPr="00943B27" w:rsidRDefault="00A0640A" w:rsidP="00A0640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7295B" w14:textId="77777777" w:rsidR="00A0640A" w:rsidRPr="00A0640A" w:rsidRDefault="00A0640A" w:rsidP="00A0640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640A">
              <w:rPr>
                <w:rFonts w:ascii="Times New Roman" w:hAnsi="Times New Roman"/>
                <w:sz w:val="24"/>
                <w:szCs w:val="24"/>
              </w:rPr>
              <w:t>Дизельное топливо</w:t>
            </w:r>
            <w:r w:rsidR="00FC4315" w:rsidRPr="00FC43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4315">
              <w:rPr>
                <w:rFonts w:ascii="Times New Roman" w:hAnsi="Times New Roman"/>
                <w:sz w:val="24"/>
                <w:szCs w:val="24"/>
              </w:rPr>
              <w:t xml:space="preserve">марки </w:t>
            </w:r>
            <w:r w:rsidR="00FC4315" w:rsidRPr="00FC4315">
              <w:rPr>
                <w:rFonts w:ascii="Times New Roman" w:hAnsi="Times New Roman"/>
                <w:sz w:val="24"/>
                <w:szCs w:val="24"/>
              </w:rPr>
              <w:t>Л-62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5E4E" w14:textId="77777777" w:rsidR="00A0640A" w:rsidRPr="00A0640A" w:rsidRDefault="00A0640A" w:rsidP="00A064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0640A">
              <w:rPr>
                <w:rFonts w:ascii="Times New Roman" w:hAnsi="Times New Roman"/>
                <w:sz w:val="24"/>
                <w:szCs w:val="24"/>
              </w:rPr>
              <w:t>л</w:t>
            </w:r>
            <w:r w:rsidR="0025246A">
              <w:rPr>
                <w:rFonts w:ascii="Times New Roman" w:hAnsi="Times New Roman"/>
                <w:sz w:val="24"/>
                <w:szCs w:val="24"/>
              </w:rPr>
              <w:t>итр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08C6F" w14:textId="353D4EC0" w:rsidR="00A0640A" w:rsidRPr="00A0640A" w:rsidRDefault="0025246A" w:rsidP="00A064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9A09D6">
              <w:rPr>
                <w:rFonts w:ascii="Times New Roman" w:hAnsi="Times New Roman"/>
                <w:sz w:val="24"/>
                <w:szCs w:val="24"/>
              </w:rPr>
              <w:t> </w:t>
            </w:r>
            <w:r w:rsidR="00A0640A" w:rsidRPr="00A0640A">
              <w:rPr>
                <w:rFonts w:ascii="Times New Roman" w:hAnsi="Times New Roman"/>
                <w:sz w:val="24"/>
                <w:szCs w:val="24"/>
              </w:rPr>
              <w:t>000</w:t>
            </w:r>
            <w:r w:rsidR="009A09D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888FE" w14:textId="77777777" w:rsidR="00C607F6" w:rsidRDefault="00C607F6" w:rsidP="00C607F6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Горюче-смазочные материалы</w:t>
            </w:r>
            <w:r>
              <w:rPr>
                <w:i/>
                <w:iCs/>
                <w:sz w:val="20"/>
                <w:szCs w:val="20"/>
              </w:rPr>
              <w:t xml:space="preserve"> (пролонгация договора №2022/ОПН-15/ Топливная карта от 01.07.2022)</w:t>
            </w:r>
          </w:p>
          <w:p w14:paraId="75385DB4" w14:textId="578FC424" w:rsidR="00A0640A" w:rsidRPr="00A0640A" w:rsidRDefault="00A0640A" w:rsidP="00A064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BD4F36D" w14:textId="69AD9A23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3B27">
        <w:rPr>
          <w:rFonts w:ascii="Times New Roman" w:eastAsia="Times New Roman" w:hAnsi="Times New Roman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14:paraId="43FF28E6" w14:textId="27E0A773" w:rsidR="00C607F6" w:rsidRDefault="00C607F6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*Предоставление сертификата качества на каждый закуп.</w:t>
      </w:r>
    </w:p>
    <w:p w14:paraId="738B7071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B019712" w14:textId="77777777" w:rsidR="00C607F6" w:rsidRDefault="00C607F6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6582B5" w14:textId="7084A02B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A213F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02C8B" w14:textId="77777777" w:rsidR="00967AA0" w:rsidRDefault="00967AA0" w:rsidP="008953E0">
      <w:pPr>
        <w:spacing w:after="0" w:line="240" w:lineRule="auto"/>
      </w:pPr>
      <w:r>
        <w:separator/>
      </w:r>
    </w:p>
  </w:endnote>
  <w:endnote w:type="continuationSeparator" w:id="0">
    <w:p w14:paraId="227BEE1F" w14:textId="77777777" w:rsidR="00967AA0" w:rsidRDefault="00967AA0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DEEA6" w14:textId="77777777" w:rsidR="00967AA0" w:rsidRDefault="00967AA0" w:rsidP="008953E0">
      <w:pPr>
        <w:spacing w:after="0" w:line="240" w:lineRule="auto"/>
      </w:pPr>
      <w:r>
        <w:separator/>
      </w:r>
    </w:p>
  </w:footnote>
  <w:footnote w:type="continuationSeparator" w:id="0">
    <w:p w14:paraId="4C0F3AE5" w14:textId="77777777" w:rsidR="00967AA0" w:rsidRDefault="00967AA0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1D12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CBA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0480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96EEB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3BEF"/>
    <w:rsid w:val="0024693C"/>
    <w:rsid w:val="002472CD"/>
    <w:rsid w:val="00250765"/>
    <w:rsid w:val="0025246A"/>
    <w:rsid w:val="0025706B"/>
    <w:rsid w:val="00260FE2"/>
    <w:rsid w:val="00266EE7"/>
    <w:rsid w:val="0028365C"/>
    <w:rsid w:val="0028394F"/>
    <w:rsid w:val="0028607D"/>
    <w:rsid w:val="00295A5E"/>
    <w:rsid w:val="00297679"/>
    <w:rsid w:val="002A2285"/>
    <w:rsid w:val="002A770B"/>
    <w:rsid w:val="002B49C6"/>
    <w:rsid w:val="002C03CF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115"/>
    <w:rsid w:val="003607C0"/>
    <w:rsid w:val="00373AF4"/>
    <w:rsid w:val="0037749A"/>
    <w:rsid w:val="003842B5"/>
    <w:rsid w:val="00387AF6"/>
    <w:rsid w:val="0039360F"/>
    <w:rsid w:val="00394046"/>
    <w:rsid w:val="003A59C4"/>
    <w:rsid w:val="003B0B20"/>
    <w:rsid w:val="003B2524"/>
    <w:rsid w:val="003B5B40"/>
    <w:rsid w:val="003B66C1"/>
    <w:rsid w:val="003C3379"/>
    <w:rsid w:val="003E3250"/>
    <w:rsid w:val="003E3794"/>
    <w:rsid w:val="003F27E8"/>
    <w:rsid w:val="003F4DE4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213F"/>
    <w:rsid w:val="004A6791"/>
    <w:rsid w:val="004B0634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5753"/>
    <w:rsid w:val="00517D38"/>
    <w:rsid w:val="005333FD"/>
    <w:rsid w:val="005372FD"/>
    <w:rsid w:val="00551779"/>
    <w:rsid w:val="00552389"/>
    <w:rsid w:val="00552C7F"/>
    <w:rsid w:val="005539B3"/>
    <w:rsid w:val="00557728"/>
    <w:rsid w:val="00566E8C"/>
    <w:rsid w:val="00566EF0"/>
    <w:rsid w:val="00570D0E"/>
    <w:rsid w:val="00571473"/>
    <w:rsid w:val="005738BB"/>
    <w:rsid w:val="00577162"/>
    <w:rsid w:val="00583A26"/>
    <w:rsid w:val="00591666"/>
    <w:rsid w:val="005949F9"/>
    <w:rsid w:val="00597E23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07DE0"/>
    <w:rsid w:val="00613ECA"/>
    <w:rsid w:val="006270E2"/>
    <w:rsid w:val="00646008"/>
    <w:rsid w:val="00652DF6"/>
    <w:rsid w:val="00653EC9"/>
    <w:rsid w:val="0065573D"/>
    <w:rsid w:val="00661DDA"/>
    <w:rsid w:val="006651A5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C41B2"/>
    <w:rsid w:val="006D50A7"/>
    <w:rsid w:val="006D6481"/>
    <w:rsid w:val="006E13C1"/>
    <w:rsid w:val="006E1DDC"/>
    <w:rsid w:val="00704068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23554"/>
    <w:rsid w:val="00830E9A"/>
    <w:rsid w:val="00860529"/>
    <w:rsid w:val="00860749"/>
    <w:rsid w:val="00872DEC"/>
    <w:rsid w:val="0088460C"/>
    <w:rsid w:val="00886745"/>
    <w:rsid w:val="008953E0"/>
    <w:rsid w:val="008A5F5A"/>
    <w:rsid w:val="008B2CE6"/>
    <w:rsid w:val="008C1C00"/>
    <w:rsid w:val="00914690"/>
    <w:rsid w:val="0092569C"/>
    <w:rsid w:val="00931F97"/>
    <w:rsid w:val="00934FA3"/>
    <w:rsid w:val="00942558"/>
    <w:rsid w:val="00943B27"/>
    <w:rsid w:val="00944FD9"/>
    <w:rsid w:val="009516DF"/>
    <w:rsid w:val="0095454C"/>
    <w:rsid w:val="0095621B"/>
    <w:rsid w:val="009619B4"/>
    <w:rsid w:val="009664E6"/>
    <w:rsid w:val="0096764D"/>
    <w:rsid w:val="00967AA0"/>
    <w:rsid w:val="0097144C"/>
    <w:rsid w:val="00984935"/>
    <w:rsid w:val="009A09D6"/>
    <w:rsid w:val="009A5686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036EA"/>
    <w:rsid w:val="00A0640A"/>
    <w:rsid w:val="00A12F37"/>
    <w:rsid w:val="00A41161"/>
    <w:rsid w:val="00A42367"/>
    <w:rsid w:val="00A43EA5"/>
    <w:rsid w:val="00A44103"/>
    <w:rsid w:val="00A477AB"/>
    <w:rsid w:val="00A57AB2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4C"/>
    <w:rsid w:val="00A934F3"/>
    <w:rsid w:val="00A95D58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21712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40F9"/>
    <w:rsid w:val="00C55D07"/>
    <w:rsid w:val="00C607F6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33DB"/>
    <w:rsid w:val="00C979E1"/>
    <w:rsid w:val="00C97C31"/>
    <w:rsid w:val="00CA4BF8"/>
    <w:rsid w:val="00CA51F0"/>
    <w:rsid w:val="00CB3140"/>
    <w:rsid w:val="00CB35AF"/>
    <w:rsid w:val="00CB74FE"/>
    <w:rsid w:val="00CC3F2B"/>
    <w:rsid w:val="00CC571C"/>
    <w:rsid w:val="00CE2628"/>
    <w:rsid w:val="00CE40B7"/>
    <w:rsid w:val="00CE4D44"/>
    <w:rsid w:val="00CE5AA7"/>
    <w:rsid w:val="00CF1D05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77C26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B6ADE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C4315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00707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1F34C-E180-4C61-AC51-10DC064BD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570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25</cp:revision>
  <cp:lastPrinted>2019-12-03T08:48:00Z</cp:lastPrinted>
  <dcterms:created xsi:type="dcterms:W3CDTF">2021-01-20T05:07:00Z</dcterms:created>
  <dcterms:modified xsi:type="dcterms:W3CDTF">2023-11-16T09:56:00Z</dcterms:modified>
</cp:coreProperties>
</file>